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3AB3" w14:textId="77777777" w:rsidR="00BD5BB7" w:rsidRPr="0022421C" w:rsidRDefault="00BD5BB7" w:rsidP="006D1EED">
      <w:pPr>
        <w:bidi/>
        <w:rPr>
          <w:b/>
          <w:bCs/>
          <w:rtl/>
          <w:lang w:bidi="ar-EG"/>
        </w:rPr>
      </w:pPr>
    </w:p>
    <w:tbl>
      <w:tblPr>
        <w:tblStyle w:val="TableGrid"/>
        <w:bidiVisual/>
        <w:tblW w:w="9918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90"/>
        <w:gridCol w:w="651"/>
        <w:gridCol w:w="538"/>
        <w:gridCol w:w="373"/>
        <w:gridCol w:w="596"/>
        <w:gridCol w:w="594"/>
        <w:gridCol w:w="848"/>
      </w:tblGrid>
      <w:tr w:rsidR="00BD5BB7" w:rsidRPr="000C4E85" w14:paraId="5B909F80" w14:textId="77777777" w:rsidTr="00047C46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0A3CCE3B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59C061CF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44751AC4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BD5BB7" w:rsidRPr="000C4E85" w14:paraId="068B445A" w14:textId="77777777" w:rsidTr="00047C46">
        <w:trPr>
          <w:trHeight w:val="345"/>
        </w:trPr>
        <w:tc>
          <w:tcPr>
            <w:tcW w:w="99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5643EA95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BD5BB7" w:rsidRPr="000C4E85" w14:paraId="22A89427" w14:textId="77777777" w:rsidTr="006D1EED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</w:tcPr>
          <w:p w14:paraId="27C9EB97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59" w:type="dxa"/>
            <w:gridSpan w:val="3"/>
            <w:vMerge w:val="restart"/>
            <w:shd w:val="clear" w:color="auto" w:fill="BFBFBF" w:themeFill="background1" w:themeFillShade="BF"/>
          </w:tcPr>
          <w:p w14:paraId="085FD0DB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EDC2298" w14:textId="77777777" w:rsidR="00BD5BB7" w:rsidRPr="000C4E85" w:rsidRDefault="00827965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20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3E281489" w14:textId="77777777" w:rsidR="00BD5BB7" w:rsidRPr="000C4E85" w:rsidRDefault="00827965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المراجع </w:t>
            </w:r>
          </w:p>
        </w:tc>
      </w:tr>
      <w:tr w:rsidR="00BD5BB7" w:rsidRPr="000C4E85" w14:paraId="2872B714" w14:textId="77777777" w:rsidTr="006D1EED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</w:tcPr>
          <w:p w14:paraId="3848617A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vMerge/>
            <w:shd w:val="clear" w:color="auto" w:fill="BFBFBF" w:themeFill="background1" w:themeFillShade="BF"/>
          </w:tcPr>
          <w:p w14:paraId="4BD05FD5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3F95868" w14:textId="77777777" w:rsidR="00BD5BB7" w:rsidRPr="000C4E85" w:rsidRDefault="00827965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لا 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FC14214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410F13B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03107D" w14:textId="77777777" w:rsidR="00BD5BB7" w:rsidRPr="000C4E85" w:rsidRDefault="00827965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لا 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9C841F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08564A4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BD5BB7" w:rsidRPr="000C4E85" w14:paraId="45D420D2" w14:textId="77777777" w:rsidTr="006D1EED">
        <w:trPr>
          <w:trHeight w:val="70"/>
        </w:trPr>
        <w:tc>
          <w:tcPr>
            <w:tcW w:w="6318" w:type="dxa"/>
            <w:gridSpan w:val="4"/>
          </w:tcPr>
          <w:p w14:paraId="53E64964" w14:textId="77777777" w:rsidR="00BD5BB7" w:rsidRPr="00301E3D" w:rsidRDefault="00BD5BB7" w:rsidP="00047C46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9A53F9" w14:textId="77777777" w:rsidR="00BD5BB7" w:rsidRPr="000C4E85" w:rsidRDefault="00BD5BB7" w:rsidP="00047C4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945EB5" w14:textId="77777777" w:rsidR="00BD5BB7" w:rsidRPr="000C4E85" w:rsidRDefault="00BD5BB7" w:rsidP="00047C4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022B22" w14:textId="77777777" w:rsidR="00BD5BB7" w:rsidRPr="000C4E85" w:rsidRDefault="00BD5BB7" w:rsidP="00047C4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3D880D" w14:textId="77777777" w:rsidR="00BD5BB7" w:rsidRPr="000C4E85" w:rsidRDefault="00BD5BB7" w:rsidP="00047C4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992640" w14:textId="77777777" w:rsidR="00BD5BB7" w:rsidRPr="000C4E85" w:rsidRDefault="00BD5BB7" w:rsidP="00047C4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5D42AF" w14:textId="77777777" w:rsidR="00BD5BB7" w:rsidRPr="000C4E85" w:rsidRDefault="00BD5BB7" w:rsidP="00047C4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BD5BB7" w:rsidRPr="000C4E85" w14:paraId="365A00C5" w14:textId="77777777" w:rsidTr="006D1EED">
        <w:trPr>
          <w:trHeight w:val="70"/>
        </w:trPr>
        <w:tc>
          <w:tcPr>
            <w:tcW w:w="659" w:type="dxa"/>
          </w:tcPr>
          <w:p w14:paraId="75FBEBAE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59" w:type="dxa"/>
            <w:gridSpan w:val="3"/>
          </w:tcPr>
          <w:p w14:paraId="5C8D78C8" w14:textId="77777777" w:rsidR="00BD5BB7" w:rsidRPr="000C4E85" w:rsidRDefault="00BD5BB7" w:rsidP="0004670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(هل كافة الخطوط والرموز والعناوين التفسيرية والاختصارات والنصوص </w:t>
            </w:r>
            <w:r w:rsidR="000467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 إلى ذلك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واضحة؟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5F7330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D2CCCE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07E8E9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7EDFAD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57D00F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D58B9E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D5BB7" w:rsidRPr="000C4E85" w14:paraId="7CC599F5" w14:textId="77777777" w:rsidTr="006D1EED">
        <w:trPr>
          <w:trHeight w:val="270"/>
        </w:trPr>
        <w:tc>
          <w:tcPr>
            <w:tcW w:w="659" w:type="dxa"/>
          </w:tcPr>
          <w:p w14:paraId="35DC4D46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59" w:type="dxa"/>
            <w:gridSpan w:val="3"/>
          </w:tcPr>
          <w:p w14:paraId="5F8D49C0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5323FD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98878F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95734E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756900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4A13E6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BEA0B70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D5BB7" w:rsidRPr="000C4E85" w14:paraId="4383FCE8" w14:textId="77777777" w:rsidTr="006D1EED">
        <w:trPr>
          <w:trHeight w:val="270"/>
        </w:trPr>
        <w:tc>
          <w:tcPr>
            <w:tcW w:w="659" w:type="dxa"/>
          </w:tcPr>
          <w:p w14:paraId="43B036C7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59" w:type="dxa"/>
            <w:gridSpan w:val="3"/>
          </w:tcPr>
          <w:p w14:paraId="5A3243FD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AB7F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6716A1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DBF088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A78DA4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F18659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BBDFE6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2892CAE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D5BB7" w:rsidRPr="000C4E85" w14:paraId="48BC8202" w14:textId="77777777" w:rsidTr="006D1EED">
        <w:trPr>
          <w:trHeight w:val="270"/>
        </w:trPr>
        <w:tc>
          <w:tcPr>
            <w:tcW w:w="659" w:type="dxa"/>
          </w:tcPr>
          <w:p w14:paraId="398A2720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59" w:type="dxa"/>
            <w:gridSpan w:val="3"/>
          </w:tcPr>
          <w:p w14:paraId="040BBE1C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88F696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68BE19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51843F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4B4372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674F18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522E07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D5BB7" w:rsidRPr="000C4E85" w14:paraId="638E4EC5" w14:textId="77777777" w:rsidTr="006D1EED">
        <w:trPr>
          <w:trHeight w:val="270"/>
        </w:trPr>
        <w:tc>
          <w:tcPr>
            <w:tcW w:w="659" w:type="dxa"/>
          </w:tcPr>
          <w:p w14:paraId="02D45ACD" w14:textId="77777777" w:rsidR="00BD5BB7" w:rsidRPr="000C4E85" w:rsidRDefault="00BD5BB7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59" w:type="dxa"/>
            <w:gridSpan w:val="3"/>
          </w:tcPr>
          <w:p w14:paraId="27AC21C6" w14:textId="77777777" w:rsidR="00BD5BB7" w:rsidRPr="000C4E85" w:rsidRDefault="00BD5BB7" w:rsidP="00B27E3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التحقق من خطوط التطابق مع الرسومات ووجدت صحيحة فيما يتعلق باستمرارية الدوائر وأرقام الرسم.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985E5C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68A719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DF1BFC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416B56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BFA572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F3AF323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D5BB7" w:rsidRPr="000C4E85" w14:paraId="20D66DCD" w14:textId="77777777" w:rsidTr="006D1EED">
        <w:trPr>
          <w:trHeight w:val="270"/>
        </w:trPr>
        <w:tc>
          <w:tcPr>
            <w:tcW w:w="6318" w:type="dxa"/>
            <w:gridSpan w:val="4"/>
          </w:tcPr>
          <w:p w14:paraId="6570B93A" w14:textId="77777777" w:rsidR="00BD5BB7" w:rsidRPr="00A476F5" w:rsidRDefault="00C2579E" w:rsidP="00C2579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أكواد </w:t>
            </w:r>
            <w:r w:rsidR="00BD5BB7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BD5BB7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معايير</w:t>
            </w:r>
            <w:r w:rsidR="00BD5BB7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BD5BB7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7EC1DC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DFDBF5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0600F8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60286C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FB9AAA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694705" w14:textId="77777777" w:rsidR="00BD5BB7" w:rsidRPr="00B62553" w:rsidRDefault="00BD5BB7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D5BB7" w:rsidRPr="000C4E85" w14:paraId="5288ACB5" w14:textId="77777777" w:rsidTr="006D1EED">
        <w:trPr>
          <w:trHeight w:val="270"/>
        </w:trPr>
        <w:tc>
          <w:tcPr>
            <w:tcW w:w="659" w:type="dxa"/>
          </w:tcPr>
          <w:p w14:paraId="5D3F02ED" w14:textId="77777777" w:rsidR="00BD5BB7" w:rsidRPr="000C4E85" w:rsidRDefault="000B4035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59" w:type="dxa"/>
            <w:gridSpan w:val="3"/>
          </w:tcPr>
          <w:p w14:paraId="55601371" w14:textId="77777777" w:rsidR="00BD5BB7" w:rsidRPr="000C4E85" w:rsidRDefault="00BD5BB7" w:rsidP="00C2579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257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واختيار</w:t>
            </w:r>
            <w:r w:rsidR="000B40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المعدات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257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الكود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279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وأنظمة الجهات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="000B40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D6AB9E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82B6E0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AE671F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B6EF7E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0EAFCE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7B556A" w14:textId="77777777" w:rsidR="00BD5BB7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BB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F4870" w:rsidRPr="000C4E85" w14:paraId="2E3C0180" w14:textId="77777777" w:rsidTr="006D1EED">
        <w:trPr>
          <w:trHeight w:val="270"/>
        </w:trPr>
        <w:tc>
          <w:tcPr>
            <w:tcW w:w="659" w:type="dxa"/>
          </w:tcPr>
          <w:p w14:paraId="6056767E" w14:textId="77777777" w:rsidR="003F4870" w:rsidRDefault="005F3E99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59" w:type="dxa"/>
            <w:gridSpan w:val="3"/>
          </w:tcPr>
          <w:p w14:paraId="700C9856" w14:textId="77777777" w:rsidR="003F4870" w:rsidRDefault="003F4870" w:rsidP="003F487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تحقق من وضع أرقام وعلامات المعدات والأبعاد والأماكن وفقاً لمعايير المشروع ومستندات المورد.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3D0FE8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980A13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C77018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23FF7D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0D5625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EAEAD53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F4870" w:rsidRPr="000C4E85" w14:paraId="26E23231" w14:textId="77777777" w:rsidTr="006D1EED">
        <w:trPr>
          <w:trHeight w:val="270"/>
        </w:trPr>
        <w:tc>
          <w:tcPr>
            <w:tcW w:w="659" w:type="dxa"/>
          </w:tcPr>
          <w:p w14:paraId="4F1255C1" w14:textId="77777777" w:rsidR="003F4870" w:rsidRDefault="005F3E99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59" w:type="dxa"/>
            <w:gridSpan w:val="3"/>
          </w:tcPr>
          <w:p w14:paraId="0D70A72E" w14:textId="77777777" w:rsidR="003F4870" w:rsidRDefault="005F3E99" w:rsidP="0004670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المغذي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وأحجام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للأحمال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لمواصفات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ومعايير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وكتيبات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الشركة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الصانعة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467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والأكواد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والمعايير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السارية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CA4FED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690420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D00EFA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DB4E02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4C7D9D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7BD68A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F4870" w:rsidRPr="000C4E85" w14:paraId="76EE79BF" w14:textId="77777777" w:rsidTr="006D1EED">
        <w:trPr>
          <w:trHeight w:val="270"/>
        </w:trPr>
        <w:tc>
          <w:tcPr>
            <w:tcW w:w="659" w:type="dxa"/>
          </w:tcPr>
          <w:p w14:paraId="4EAC5545" w14:textId="77777777" w:rsidR="003F4870" w:rsidRDefault="005F3E99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59" w:type="dxa"/>
            <w:gridSpan w:val="3"/>
          </w:tcPr>
          <w:p w14:paraId="44501F3E" w14:textId="77777777" w:rsidR="003F4870" w:rsidRDefault="005F3E99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تم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توضيح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جميع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إجراءات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الحماية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والعداد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وفقًا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لمعايير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التصميم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التصميم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الخاصة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بالمشروع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CB6BEF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F88492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02993A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BD04C9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6D6E22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826E366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F4870" w:rsidRPr="000C4E85" w14:paraId="25507677" w14:textId="77777777" w:rsidTr="006D1EED">
        <w:trPr>
          <w:trHeight w:val="270"/>
        </w:trPr>
        <w:tc>
          <w:tcPr>
            <w:tcW w:w="659" w:type="dxa"/>
          </w:tcPr>
          <w:p w14:paraId="35C18F58" w14:textId="77777777" w:rsidR="003F4870" w:rsidRDefault="005F3E99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59" w:type="dxa"/>
            <w:gridSpan w:val="3"/>
          </w:tcPr>
          <w:p w14:paraId="5DA4FFA7" w14:textId="77777777" w:rsidR="003F4870" w:rsidRDefault="005F3E99" w:rsidP="005F3E9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القاطع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الموصل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بادئ التشغيل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وتصنيف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الصمامات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"</w:t>
            </w:r>
            <w:r w:rsidR="000467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مواصفات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" /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3E9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5F3E99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F09DF6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E8963F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D8CB5A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FDF4B7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A1F316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F76E54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F4870" w:rsidRPr="000C4E85" w14:paraId="62C503C6" w14:textId="77777777" w:rsidTr="006D1EED">
        <w:trPr>
          <w:trHeight w:val="270"/>
        </w:trPr>
        <w:tc>
          <w:tcPr>
            <w:tcW w:w="6318" w:type="dxa"/>
            <w:gridSpan w:val="4"/>
          </w:tcPr>
          <w:p w14:paraId="1ADD8714" w14:textId="77777777" w:rsidR="003F4870" w:rsidRPr="00D237D9" w:rsidRDefault="003F4870" w:rsidP="00047C4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93C78F" w14:textId="77777777" w:rsidR="003F4870" w:rsidRPr="00B62553" w:rsidRDefault="003F4870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5B82C1" w14:textId="77777777" w:rsidR="003F4870" w:rsidRPr="00B62553" w:rsidRDefault="003F4870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B3FCBC" w14:textId="77777777" w:rsidR="003F4870" w:rsidRPr="00B62553" w:rsidRDefault="003F4870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F36ADF" w14:textId="77777777" w:rsidR="003F4870" w:rsidRPr="00B62553" w:rsidRDefault="003F4870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57DE27" w14:textId="77777777" w:rsidR="003F4870" w:rsidRPr="00B62553" w:rsidRDefault="003F4870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F262CB" w14:textId="77777777" w:rsidR="003F4870" w:rsidRPr="00B62553" w:rsidRDefault="003F4870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F4870" w:rsidRPr="000C4E85" w14:paraId="575F2623" w14:textId="77777777" w:rsidTr="006D1EED">
        <w:trPr>
          <w:trHeight w:val="270"/>
        </w:trPr>
        <w:tc>
          <w:tcPr>
            <w:tcW w:w="659" w:type="dxa"/>
          </w:tcPr>
          <w:p w14:paraId="3B2EB0DA" w14:textId="77777777" w:rsidR="003F4870" w:rsidRPr="000C4E85" w:rsidRDefault="00353459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59" w:type="dxa"/>
            <w:gridSpan w:val="3"/>
          </w:tcPr>
          <w:p w14:paraId="09436095" w14:textId="77777777" w:rsidR="003F4870" w:rsidRPr="000C4E85" w:rsidRDefault="003F4870" w:rsidP="0004670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="00C567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4670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DCEF3F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D329CA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F7056C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97CE4F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D290E2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B0CDBF6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F4870" w:rsidRPr="000C4E85" w14:paraId="69F4F93B" w14:textId="77777777" w:rsidTr="006D1EED">
        <w:trPr>
          <w:trHeight w:val="270"/>
        </w:trPr>
        <w:tc>
          <w:tcPr>
            <w:tcW w:w="659" w:type="dxa"/>
          </w:tcPr>
          <w:p w14:paraId="7846E846" w14:textId="77777777" w:rsidR="003F4870" w:rsidRPr="000C4E85" w:rsidRDefault="00353459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59" w:type="dxa"/>
            <w:gridSpan w:val="3"/>
          </w:tcPr>
          <w:p w14:paraId="5349C448" w14:textId="77777777" w:rsidR="003F4870" w:rsidRPr="000C4E85" w:rsidRDefault="00353459" w:rsidP="0035345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يحدد مخطط الخط الفردي نوع التطويق وتجميع مفاتيح التشغيل؟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FBEBED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96C0E9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736E01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500185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57070A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4B5B532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F4870" w:rsidRPr="000C4E85" w14:paraId="0EF41F6F" w14:textId="77777777" w:rsidTr="006D1EED">
        <w:trPr>
          <w:trHeight w:val="270"/>
        </w:trPr>
        <w:tc>
          <w:tcPr>
            <w:tcW w:w="659" w:type="dxa"/>
          </w:tcPr>
          <w:p w14:paraId="760A43DE" w14:textId="77777777" w:rsidR="003F4870" w:rsidRPr="000C4E85" w:rsidRDefault="00353459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59" w:type="dxa"/>
            <w:gridSpan w:val="3"/>
          </w:tcPr>
          <w:p w14:paraId="02DA8A06" w14:textId="77777777" w:rsidR="003F4870" w:rsidRPr="000C4E85" w:rsidRDefault="00C5675E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</w:t>
            </w:r>
            <w:r w:rsidR="003534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حدد مخطط الخط الفردي </w:t>
            </w:r>
            <w:r w:rsidR="00047C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="003534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نظام تغيير </w:t>
            </w:r>
            <w:r w:rsidR="00BF3B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ألوان الكابلات الإضافية؟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EDAAB9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BB4AEE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36877E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F8D081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63B5A3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3C00B5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F4870" w:rsidRPr="000C4E85" w14:paraId="0E3C7CC7" w14:textId="77777777" w:rsidTr="006D1EED">
        <w:trPr>
          <w:trHeight w:val="270"/>
        </w:trPr>
        <w:tc>
          <w:tcPr>
            <w:tcW w:w="659" w:type="dxa"/>
          </w:tcPr>
          <w:p w14:paraId="4666AC95" w14:textId="77777777" w:rsidR="003F4870" w:rsidRPr="000C4E85" w:rsidRDefault="00BF3BAA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659" w:type="dxa"/>
            <w:gridSpan w:val="3"/>
          </w:tcPr>
          <w:p w14:paraId="6BF7A000" w14:textId="77777777" w:rsidR="003F4870" w:rsidRPr="000C4E85" w:rsidRDefault="00BF3BAA" w:rsidP="001E795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زود المخطط بتفاصيل عناصر الناقل الرئيسي والناقل الأرضي ومحولات المعدات (محول التيار ومحول الطاقة) وأجهزة القياس والمرحلات</w:t>
            </w:r>
            <w:r w:rsidR="001E795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وأجهزة الحماية ممن التمور 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C211F8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381535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928258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9F5FFB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31FD53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D00429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F4870" w:rsidRPr="000C4E85" w14:paraId="3A3FE820" w14:textId="77777777" w:rsidTr="006D1EED">
        <w:trPr>
          <w:trHeight w:val="270"/>
        </w:trPr>
        <w:tc>
          <w:tcPr>
            <w:tcW w:w="659" w:type="dxa"/>
          </w:tcPr>
          <w:p w14:paraId="418B96B7" w14:textId="77777777" w:rsidR="003F4870" w:rsidRDefault="00BA68E6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659" w:type="dxa"/>
            <w:gridSpan w:val="3"/>
          </w:tcPr>
          <w:p w14:paraId="2321BBB4" w14:textId="77777777" w:rsidR="003F4870" w:rsidRDefault="00BA68E6" w:rsidP="00BA68E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A68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68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68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68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واكتمال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68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68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القابلة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68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للتطبيق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68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والرسومات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68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68E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وقائمة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</w:t>
            </w:r>
            <w:r w:rsidRPr="00BA68E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2ABE55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D4A9D4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8419E3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E1D435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96DEAD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5E9827E" w14:textId="77777777" w:rsidR="003F4870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7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25149C27" w14:textId="77777777" w:rsidTr="006D1EED">
        <w:trPr>
          <w:trHeight w:val="270"/>
        </w:trPr>
        <w:tc>
          <w:tcPr>
            <w:tcW w:w="659" w:type="dxa"/>
          </w:tcPr>
          <w:p w14:paraId="40B8F0FC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659" w:type="dxa"/>
            <w:gridSpan w:val="3"/>
          </w:tcPr>
          <w:p w14:paraId="1201D9D4" w14:textId="77777777" w:rsidR="006170C4" w:rsidRPr="000C4E85" w:rsidRDefault="006170C4" w:rsidP="00F726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 أو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 إلى ذلك)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0E4B2B" w14:textId="77777777" w:rsidR="006170C4" w:rsidRPr="00B62553" w:rsidRDefault="006170C4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669073" w14:textId="77777777" w:rsidR="006170C4" w:rsidRPr="00B62553" w:rsidRDefault="006170C4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C09845" w14:textId="77777777" w:rsidR="006170C4" w:rsidRPr="00B62553" w:rsidRDefault="006170C4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9E58B8" w14:textId="77777777" w:rsidR="006170C4" w:rsidRPr="00B62553" w:rsidRDefault="006170C4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BE79E2" w14:textId="77777777" w:rsidR="006170C4" w:rsidRPr="00B62553" w:rsidRDefault="006170C4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56DACC" w14:textId="77777777" w:rsidR="006170C4" w:rsidRPr="00B62553" w:rsidRDefault="006170C4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170C4" w:rsidRPr="000C4E85" w14:paraId="3658E74E" w14:textId="77777777" w:rsidTr="006D1EED">
        <w:trPr>
          <w:trHeight w:val="270"/>
        </w:trPr>
        <w:tc>
          <w:tcPr>
            <w:tcW w:w="6318" w:type="dxa"/>
            <w:gridSpan w:val="4"/>
          </w:tcPr>
          <w:p w14:paraId="22B7480E" w14:textId="77777777" w:rsidR="006170C4" w:rsidRPr="002C486C" w:rsidRDefault="006170C4" w:rsidP="00047C4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lastRenderedPageBreak/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540A4A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1BA47A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81D63B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045D4B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7BC12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AAD531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4ADB0880" w14:textId="77777777" w:rsidTr="006D1EED">
        <w:trPr>
          <w:trHeight w:val="270"/>
        </w:trPr>
        <w:tc>
          <w:tcPr>
            <w:tcW w:w="659" w:type="dxa"/>
          </w:tcPr>
          <w:p w14:paraId="0BAE684A" w14:textId="77777777" w:rsidR="006170C4" w:rsidRPr="000C4E85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659" w:type="dxa"/>
            <w:gridSpan w:val="3"/>
          </w:tcPr>
          <w:p w14:paraId="3CE3A744" w14:textId="77777777" w:rsidR="006170C4" w:rsidRPr="000C4E85" w:rsidRDefault="0084377B" w:rsidP="00F726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تم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التحقق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المغذيات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الداخلية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الخارجية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أو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توصيل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الناقل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أو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قواطع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الربط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...إ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لخ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وفقاً لقائمة الأحمال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تقرير قائمة المعدات؟</w:t>
            </w:r>
            <w:r w:rsidR="00B27E3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تحقق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اتضاح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الأحمال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كافة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4377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الرسومات</w:t>
            </w:r>
            <w:r w:rsidRPr="0084377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94A10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F1CA9A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F65FF8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CC87C2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80EF13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607E5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0AEE738E" w14:textId="77777777" w:rsidTr="006D1EED">
        <w:trPr>
          <w:trHeight w:val="270"/>
        </w:trPr>
        <w:tc>
          <w:tcPr>
            <w:tcW w:w="659" w:type="dxa"/>
          </w:tcPr>
          <w:p w14:paraId="4FE1E1E1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659" w:type="dxa"/>
            <w:gridSpan w:val="3"/>
          </w:tcPr>
          <w:p w14:paraId="27A35B3E" w14:textId="77777777" w:rsidR="006170C4" w:rsidRPr="002C486C" w:rsidRDefault="00F57F2D" w:rsidP="00F726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مخطط الخط الفردي تفاصيل العقد و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أو حدود الملكية؟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F01F95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F86A99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1E56C3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F32EE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5A8F35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34CECD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66CF4D59" w14:textId="77777777" w:rsidTr="006D1EED">
        <w:trPr>
          <w:trHeight w:val="270"/>
        </w:trPr>
        <w:tc>
          <w:tcPr>
            <w:tcW w:w="659" w:type="dxa"/>
          </w:tcPr>
          <w:p w14:paraId="78D3C355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659" w:type="dxa"/>
            <w:gridSpan w:val="3"/>
          </w:tcPr>
          <w:p w14:paraId="6EF98F49" w14:textId="77777777" w:rsidR="006170C4" w:rsidRPr="006475FB" w:rsidRDefault="002D552E" w:rsidP="00F726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أحجام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المغذي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وأحجام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="00E035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لتقدير</w:t>
            </w:r>
            <w:r w:rsidR="00E035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انخفاض الجهد المناسب والماس الكهربائي وفقاً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035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مواصفات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كتالوجات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المصنّع؟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035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راجعها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035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مقابل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حسابات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حجم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035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كبلات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552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2D552E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FAC3A6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30B94F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41C4DF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2A6930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124FE6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8FEEF8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2F3ACE37" w14:textId="77777777" w:rsidTr="006D1EED">
        <w:trPr>
          <w:trHeight w:val="270"/>
        </w:trPr>
        <w:tc>
          <w:tcPr>
            <w:tcW w:w="659" w:type="dxa"/>
          </w:tcPr>
          <w:p w14:paraId="39D74473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59" w:type="dxa"/>
            <w:gridSpan w:val="3"/>
          </w:tcPr>
          <w:p w14:paraId="1269B696" w14:textId="77777777" w:rsidR="006170C4" w:rsidRPr="00C529A0" w:rsidRDefault="00715358" w:rsidP="00F726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أحجام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المغذيات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للأحمال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المحددة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وفقاُ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قائمة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مواصفات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والأكواد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والمعايير</w:t>
            </w:r>
            <w:r w:rsidRPr="0071535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53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السارية؟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8E64EA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C26FB2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440843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FDAAE8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928BCD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0A2BAF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234DC247" w14:textId="77777777" w:rsidTr="006D1EED">
        <w:trPr>
          <w:trHeight w:val="270"/>
        </w:trPr>
        <w:tc>
          <w:tcPr>
            <w:tcW w:w="659" w:type="dxa"/>
          </w:tcPr>
          <w:p w14:paraId="7E05CE32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659" w:type="dxa"/>
            <w:gridSpan w:val="3"/>
          </w:tcPr>
          <w:p w14:paraId="3FC45989" w14:textId="77777777" w:rsidR="006170C4" w:rsidRDefault="003E15DB" w:rsidP="003E15D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أرقام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مقابل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ترقيم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المكونات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 في</w:t>
            </w:r>
            <w:r w:rsidRPr="003E15D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15D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ABC2E5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60BB22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F7EF6D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A90DE8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872092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3F97015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0FE5BD9A" w14:textId="77777777" w:rsidTr="006D1EED">
        <w:trPr>
          <w:trHeight w:val="270"/>
        </w:trPr>
        <w:tc>
          <w:tcPr>
            <w:tcW w:w="659" w:type="dxa"/>
          </w:tcPr>
          <w:p w14:paraId="7922DFCD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59" w:type="dxa"/>
            <w:gridSpan w:val="3"/>
          </w:tcPr>
          <w:p w14:paraId="49F0BCA6" w14:textId="77777777" w:rsidR="006170C4" w:rsidRDefault="00B06224" w:rsidP="00253FF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وتأكيد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تصنيفات الناقل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وفولتيه الناقل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53F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شدة التيار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تصنيفات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الدوائر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القصيرة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والتعريف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(3 </w:t>
            </w:r>
            <w:r w:rsidR="00253F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طور ثلاثي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3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أسلاك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4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أسلاك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إلخ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النواقل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قطاعات النواقل</w:t>
            </w:r>
            <w:r w:rsidRPr="00B062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2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820BD7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0D0149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F7209D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AB11BC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D425F3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9C0AE27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11D678E1" w14:textId="77777777" w:rsidTr="006D1EED">
        <w:trPr>
          <w:trHeight w:val="270"/>
        </w:trPr>
        <w:tc>
          <w:tcPr>
            <w:tcW w:w="659" w:type="dxa"/>
          </w:tcPr>
          <w:p w14:paraId="7BA76F98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59" w:type="dxa"/>
            <w:gridSpan w:val="3"/>
          </w:tcPr>
          <w:p w14:paraId="61711254" w14:textId="77777777" w:rsidR="006170C4" w:rsidRPr="002C486C" w:rsidRDefault="008351A1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مخطط الخط الفردي تفاصيل </w:t>
            </w:r>
            <w:r w:rsidRPr="00835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مفتاح</w:t>
            </w:r>
            <w:r w:rsidRPr="00835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الجهد</w:t>
            </w:r>
            <w:r w:rsidRPr="00835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المتوسط</w:t>
            </w:r>
            <w:r w:rsidRPr="00835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835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</w:t>
            </w:r>
            <w:r w:rsidRPr="00835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الصمامات</w:t>
            </w:r>
            <w:r w:rsidRPr="00835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والنوع</w:t>
            </w:r>
            <w:r w:rsidRPr="00835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وترتيبات</w:t>
            </w:r>
            <w:r w:rsidRPr="00835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الحلقات؟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D900F3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063B5A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1FB3B3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3DC939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5D5875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B178F05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15937923" w14:textId="77777777" w:rsidTr="006D1EED">
        <w:trPr>
          <w:trHeight w:val="270"/>
        </w:trPr>
        <w:tc>
          <w:tcPr>
            <w:tcW w:w="659" w:type="dxa"/>
          </w:tcPr>
          <w:p w14:paraId="6BE7FCD8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59" w:type="dxa"/>
            <w:gridSpan w:val="3"/>
          </w:tcPr>
          <w:p w14:paraId="3DDBD1A5" w14:textId="77777777" w:rsidR="006170C4" w:rsidRPr="00762B7D" w:rsidRDefault="005E5E1A" w:rsidP="00FC045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إعداد </w:t>
            </w:r>
            <w:r w:rsidR="00B27E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 الخط الفردي مع مراعاة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5E5E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أحكام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5E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السلامة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5E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المناسبة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5E5E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لمعدات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عزل الناقل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="00FC04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وأسس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السلامة و</w:t>
            </w:r>
            <w:r w:rsidRPr="005E5E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5E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قفل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5E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وعلامة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53F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E5E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تحذير</w:t>
            </w:r>
            <w:r w:rsidR="00FC04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لمنع التشغيل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C04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5E5E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الصيانة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5E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والاختبار</w:t>
            </w:r>
            <w:r w:rsidRPr="005E5E1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06856D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39824F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48F720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3D6C1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681301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3AE021B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6D4F4C5E" w14:textId="77777777" w:rsidTr="006D1EED">
        <w:trPr>
          <w:trHeight w:val="80"/>
        </w:trPr>
        <w:tc>
          <w:tcPr>
            <w:tcW w:w="659" w:type="dxa"/>
          </w:tcPr>
          <w:p w14:paraId="559AF773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59" w:type="dxa"/>
            <w:gridSpan w:val="3"/>
          </w:tcPr>
          <w:p w14:paraId="3513D869" w14:textId="77777777" w:rsidR="006170C4" w:rsidRPr="00C529A0" w:rsidRDefault="00FC0450" w:rsidP="00FC045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التحقق من المعدات وسعة التيار المستمر وتيار الدائرة القصيرة وحماية المعدات ومستوى النبضات الأساسي و</w:t>
            </w:r>
            <w:r w:rsidRPr="00FC04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</w:t>
            </w:r>
            <w:r w:rsidRPr="00FC04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C04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والقيم</w:t>
            </w:r>
            <w:r w:rsidRPr="00FC04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C04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التردد</w:t>
            </w:r>
            <w:r w:rsidRPr="00FC04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مقابل </w:t>
            </w:r>
            <w:r w:rsidRPr="00FC04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مستند</w:t>
            </w:r>
            <w:r w:rsidRPr="00FC04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C04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النطاق</w:t>
            </w:r>
            <w:r w:rsidRPr="00FC04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C04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والحسابات</w:t>
            </w:r>
            <w:r w:rsidRPr="00FC04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C04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وخصائص</w:t>
            </w:r>
            <w:r w:rsidRPr="00FC045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C045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62019F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E5038F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C653C7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88B011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D74D8C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C6D7BD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38A6D600" w14:textId="77777777" w:rsidTr="006D1EED">
        <w:trPr>
          <w:trHeight w:val="270"/>
        </w:trPr>
        <w:tc>
          <w:tcPr>
            <w:tcW w:w="659" w:type="dxa"/>
          </w:tcPr>
          <w:p w14:paraId="1631A2C5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59" w:type="dxa"/>
            <w:gridSpan w:val="3"/>
          </w:tcPr>
          <w:p w14:paraId="093E1358" w14:textId="77777777" w:rsidR="006170C4" w:rsidRPr="000C4E85" w:rsidRDefault="00FC25DF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تتماشى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فلسفة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والتكرار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والمشاريع؟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78DE27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EF471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8673A0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0EA528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E2B5D0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65D4F1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29F063BC" w14:textId="77777777" w:rsidTr="006D1EED">
        <w:trPr>
          <w:trHeight w:val="270"/>
        </w:trPr>
        <w:tc>
          <w:tcPr>
            <w:tcW w:w="659" w:type="dxa"/>
          </w:tcPr>
          <w:p w14:paraId="736C9D88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59" w:type="dxa"/>
            <w:gridSpan w:val="3"/>
          </w:tcPr>
          <w:p w14:paraId="28E45AF3" w14:textId="77777777" w:rsidR="006170C4" w:rsidRPr="000C4E85" w:rsidRDefault="00FC25DF" w:rsidP="00F726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تتماشى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حماية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طاقة المدخلات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وقاطعات التيار المتصل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مورد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المرافق</w:t>
            </w:r>
            <w:r w:rsidRPr="00FC25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C25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81EF85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CEB9F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C08A0C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7CE858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EA46B7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8A7D70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64221327" w14:textId="77777777" w:rsidTr="006D1EED">
        <w:trPr>
          <w:trHeight w:val="270"/>
        </w:trPr>
        <w:tc>
          <w:tcPr>
            <w:tcW w:w="659" w:type="dxa"/>
          </w:tcPr>
          <w:p w14:paraId="062EEE61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59" w:type="dxa"/>
            <w:gridSpan w:val="3"/>
          </w:tcPr>
          <w:p w14:paraId="517BB2DD" w14:textId="77777777" w:rsidR="006170C4" w:rsidRPr="000C4E85" w:rsidRDefault="00787AB7" w:rsidP="00460D4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إعداد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مخطط الخط الفردي مقابل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حسابات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لأحجام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الناقل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قواطع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المحولات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تصنيفات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الخطأ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حماية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التيار الزائد و</w:t>
            </w:r>
            <w:r w:rsidR="00460D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حماية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60D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من ال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ماس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60D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460D4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كهربائي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60D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حماية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ضد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الأخطاء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الأرضية</w:t>
            </w:r>
            <w:r w:rsidR="00181C08" w:rsidRPr="00181C08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="00181C08" w:rsidRPr="00181C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89A7E6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FACD56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A4519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DA85D6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4D5250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5B8C4C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69FCEB0F" w14:textId="77777777" w:rsidTr="006D1EED">
        <w:trPr>
          <w:trHeight w:val="270"/>
        </w:trPr>
        <w:tc>
          <w:tcPr>
            <w:tcW w:w="659" w:type="dxa"/>
          </w:tcPr>
          <w:p w14:paraId="0A45AD51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59" w:type="dxa"/>
            <w:gridSpan w:val="3"/>
          </w:tcPr>
          <w:p w14:paraId="2E16B05A" w14:textId="77777777" w:rsidR="00CE127A" w:rsidRPr="00CE127A" w:rsidRDefault="00CE127A" w:rsidP="00F726C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توفر ودقة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726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معلومات المعدات الكهربائية التالية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  <w:p w14:paraId="377841D1" w14:textId="77777777" w:rsidR="00CE127A" w:rsidRPr="00CE127A" w:rsidRDefault="00CE127A" w:rsidP="00253FF3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المحولات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  <w:r w:rsidR="00253F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رقم </w:t>
            </w:r>
            <w:r w:rsidR="00253F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التعريفي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ميجا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فولت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أمبير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كيلو فولت أمبير، 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نسبة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الجهد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53F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مجزئات الجهد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53F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نسبة المقاومة الكهربية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اتصال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53F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مقسمات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253F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الطور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التبريد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الموقع</w:t>
            </w:r>
          </w:p>
          <w:p w14:paraId="1B81AF97" w14:textId="77777777" w:rsidR="006170C4" w:rsidRPr="00CE127A" w:rsidRDefault="00CE127A" w:rsidP="00184A67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المحركات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 w:rsidR="00184A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الهوية</w:t>
            </w:r>
            <w:r w:rsidR="00184A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 الطاقة العالية، كيلو وات،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الجهد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هرتز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الدوران في الدقيقة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E1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E1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الموقع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3A045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C4E781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F2034D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7566BA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F2F1E5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136AFA4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26EA4976" w14:textId="77777777" w:rsidTr="006D1EED">
        <w:trPr>
          <w:trHeight w:val="270"/>
        </w:trPr>
        <w:tc>
          <w:tcPr>
            <w:tcW w:w="659" w:type="dxa"/>
          </w:tcPr>
          <w:p w14:paraId="26D29F67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59" w:type="dxa"/>
            <w:gridSpan w:val="3"/>
          </w:tcPr>
          <w:p w14:paraId="7939FD0B" w14:textId="77777777" w:rsidR="002009B1" w:rsidRPr="002009B1" w:rsidRDefault="002009B1" w:rsidP="002009B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المعلمات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التالية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لمحولات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المعدات </w:t>
            </w:r>
            <w:r w:rsidR="006D4179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</w:t>
            </w:r>
            <w:r w:rsidR="006D417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</w:t>
            </w:r>
            <w:r w:rsidR="006D4179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ياس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  <w:p w14:paraId="40AD8BE7" w14:textId="77777777" w:rsidR="002009B1" w:rsidRPr="002009B1" w:rsidRDefault="00184A67" w:rsidP="00184A6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محول التيار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الهوية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نسبة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فولت أمبير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فئة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الدقة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والاتصال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شرط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وعلامات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قطبية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الموقع</w:t>
            </w:r>
          </w:p>
          <w:p w14:paraId="5CDCEEF7" w14:textId="77777777" w:rsidR="002009B1" w:rsidRDefault="00184A67" w:rsidP="0068785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محول الطاقة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الهوية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النسبة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فولت أمبير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فئة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الدقة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التوصيل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التأريض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الموقع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يحظى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قياس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محول التيار ومحول الطاقة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باهتمام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بخصوص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عامل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الدقة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2009B1"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</w:t>
            </w:r>
            <w:r w:rsidR="002009B1"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  <w:p w14:paraId="22C84F9A" w14:textId="77777777" w:rsidR="006170C4" w:rsidRPr="000C4E85" w:rsidRDefault="002009B1" w:rsidP="0068785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كمية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09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محولات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878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2009B1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A28090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2B084D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EA52B5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73B057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40B121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D80952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6ECA5DEC" w14:textId="77777777" w:rsidTr="006D1EED">
        <w:trPr>
          <w:trHeight w:val="270"/>
        </w:trPr>
        <w:tc>
          <w:tcPr>
            <w:tcW w:w="659" w:type="dxa"/>
          </w:tcPr>
          <w:p w14:paraId="0510EFF7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659" w:type="dxa"/>
            <w:gridSpan w:val="3"/>
          </w:tcPr>
          <w:p w14:paraId="75D27DC4" w14:textId="77777777" w:rsidR="006170C4" w:rsidRPr="000C4E85" w:rsidRDefault="00C81D87" w:rsidP="006D417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توضيح محول التيار ومحول الطاقة بشكل صحيح، حدد كمية فاز 1 </w:t>
            </w:r>
            <w:r w:rsidR="006D417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طور 3 والفئة و</w:t>
            </w:r>
            <w:r w:rsidR="007415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6D417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مقاومة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7415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الفولت أمبير؟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2FBA65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0E87A2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7654F9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A6CFDE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813159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44ED190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39B0408F" w14:textId="77777777" w:rsidTr="006D1EED">
        <w:trPr>
          <w:trHeight w:val="270"/>
        </w:trPr>
        <w:tc>
          <w:tcPr>
            <w:tcW w:w="659" w:type="dxa"/>
          </w:tcPr>
          <w:p w14:paraId="64821F84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659" w:type="dxa"/>
            <w:gridSpan w:val="3"/>
          </w:tcPr>
          <w:p w14:paraId="6F0003A9" w14:textId="77777777" w:rsidR="006170C4" w:rsidRPr="000C4E85" w:rsidRDefault="00430759" w:rsidP="0043075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وصف مخطط الخط الفردي أو الرسم التخطيطي أو وضع في الاعتبار لوحة المفاتيح ومركز التحكم في المحرك- احتواء قوسي (أو) تصنيفات المقاومة القوسية) بما في ذلك درجة الفصل الداخلي وفقاً  لمعيار </w:t>
            </w:r>
            <w:r w:rsidRPr="004307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للجنة</w:t>
            </w:r>
            <w:r w:rsidRPr="0043075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07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الدولية</w:t>
            </w:r>
            <w:r w:rsidRPr="0043075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07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الكهروتقنية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من 1، 2أ، 2ب....4أ، 4ب؟ (إن أمكن)؟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995C22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707A5E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131EEC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96151B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B490B1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1F8EA6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308C4BDC" w14:textId="77777777" w:rsidTr="006D1EED">
        <w:trPr>
          <w:trHeight w:val="270"/>
        </w:trPr>
        <w:tc>
          <w:tcPr>
            <w:tcW w:w="659" w:type="dxa"/>
          </w:tcPr>
          <w:p w14:paraId="39A98804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659" w:type="dxa"/>
            <w:gridSpan w:val="3"/>
          </w:tcPr>
          <w:p w14:paraId="37D3C1AB" w14:textId="77777777" w:rsidR="006170C4" w:rsidRPr="000C4E85" w:rsidRDefault="00BA758D" w:rsidP="00BA758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وضع محولات التيار ومحولات الطاقة في مكان مناسب ل</w:t>
            </w:r>
            <w:r w:rsidRPr="00BA75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ضمان</w:t>
            </w:r>
            <w:r w:rsidRPr="00BA75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75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الدقة</w:t>
            </w:r>
            <w:r w:rsidRPr="00BA75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75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وأيضا</w:t>
            </w:r>
            <w:r w:rsidRPr="00BA75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للسماح</w:t>
            </w:r>
            <w:r w:rsidRPr="00BA75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"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بتنفيذ</w:t>
            </w:r>
            <w:r w:rsidRPr="00BA75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75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اختبار</w:t>
            </w:r>
            <w:r w:rsidRPr="00BA75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75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الأداء</w:t>
            </w:r>
            <w:r w:rsidRPr="00BA75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75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A75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75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BA75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75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لزم</w:t>
            </w:r>
            <w:r w:rsidRPr="00BA75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75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الأمر؟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B98A26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F5A327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80F6B8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85CBBC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E5AB71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EEADC0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70C4" w:rsidRPr="000C4E85" w14:paraId="5872E004" w14:textId="77777777" w:rsidTr="006D1EED">
        <w:trPr>
          <w:trHeight w:val="70"/>
        </w:trPr>
        <w:tc>
          <w:tcPr>
            <w:tcW w:w="659" w:type="dxa"/>
          </w:tcPr>
          <w:p w14:paraId="1147033C" w14:textId="77777777" w:rsidR="006170C4" w:rsidRDefault="006170C4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659" w:type="dxa"/>
            <w:gridSpan w:val="3"/>
          </w:tcPr>
          <w:p w14:paraId="6C53D3D9" w14:textId="77777777" w:rsidR="006170C4" w:rsidRPr="000C4E85" w:rsidRDefault="00700753" w:rsidP="005D250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وفر مخطط الخطط الفردي معلومات بشأن طرق </w:t>
            </w:r>
            <w:r w:rsidR="005D250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تحويل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الناقل </w:t>
            </w:r>
            <w:r w:rsidR="005D250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والناقل الصماء والتحويل السريع والتزامني والمشغل والأوتوماتيكي؟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F3131E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31620F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8B8C19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8A9332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3D9F3D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1291DE" w14:textId="77777777" w:rsidR="006170C4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C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0753" w:rsidRPr="000C4E85" w14:paraId="31BD88A5" w14:textId="77777777" w:rsidTr="006D1EED">
        <w:trPr>
          <w:trHeight w:val="270"/>
        </w:trPr>
        <w:tc>
          <w:tcPr>
            <w:tcW w:w="659" w:type="dxa"/>
          </w:tcPr>
          <w:p w14:paraId="4A08E8B9" w14:textId="77777777" w:rsidR="00700753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659" w:type="dxa"/>
            <w:gridSpan w:val="3"/>
          </w:tcPr>
          <w:p w14:paraId="52D4D0EE" w14:textId="77777777" w:rsidR="00700753" w:rsidRPr="000C4E85" w:rsidRDefault="00700753" w:rsidP="0074154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إعداد مخطط الخط الفردي ووضع في الاعتبار</w:t>
            </w:r>
            <w:r>
              <w:rPr>
                <w:rFonts w:hint="cs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دوران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7415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الطور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تسلسل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7415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الطور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="005D250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والمخطط الذي يوضح علاقة </w:t>
            </w:r>
            <w:r w:rsidR="0074154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الطور </w:t>
            </w:r>
            <w:r w:rsidR="005D250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أنظمة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الفولتية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المستخدمة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="005D250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الاعلى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5D250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المرفق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خلال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أدنى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جهد</w:t>
            </w:r>
            <w:r w:rsidRPr="0070075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075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للنظام؟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601E7D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7E8E0F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1C9777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EB64AE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8246BF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E0D7A4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0753" w:rsidRPr="000C4E85" w14:paraId="347C2141" w14:textId="77777777" w:rsidTr="006D1EED">
        <w:trPr>
          <w:trHeight w:val="270"/>
        </w:trPr>
        <w:tc>
          <w:tcPr>
            <w:tcW w:w="659" w:type="dxa"/>
          </w:tcPr>
          <w:p w14:paraId="4F2FE228" w14:textId="77777777" w:rsidR="00700753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659" w:type="dxa"/>
            <w:gridSpan w:val="3"/>
          </w:tcPr>
          <w:p w14:paraId="7B03E58E" w14:textId="77777777" w:rsidR="00700753" w:rsidRPr="000C4E85" w:rsidRDefault="00DC1D19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مخطط الخط الفردي متطلبات مدخلات الحاسوب؟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8A6E4C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B6413C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F17CA7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47F50D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90BA28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342607B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0753" w:rsidRPr="000C4E85" w14:paraId="68C733FD" w14:textId="77777777" w:rsidTr="006D1EED">
        <w:trPr>
          <w:trHeight w:val="270"/>
        </w:trPr>
        <w:tc>
          <w:tcPr>
            <w:tcW w:w="659" w:type="dxa"/>
          </w:tcPr>
          <w:p w14:paraId="19149AE6" w14:textId="77777777" w:rsidR="00700753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659" w:type="dxa"/>
            <w:gridSpan w:val="3"/>
          </w:tcPr>
          <w:p w14:paraId="46872CB1" w14:textId="77777777" w:rsidR="00700753" w:rsidRPr="000C4E85" w:rsidRDefault="00712B08" w:rsidP="00712B0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وضع المخطط تداخل السلامة في الاعتبار؟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CA528C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CDB34E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648722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A10E59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B054DB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B43E4F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0753" w:rsidRPr="000C4E85" w14:paraId="600B6AA3" w14:textId="77777777" w:rsidTr="006D1EED">
        <w:trPr>
          <w:trHeight w:val="270"/>
        </w:trPr>
        <w:tc>
          <w:tcPr>
            <w:tcW w:w="659" w:type="dxa"/>
          </w:tcPr>
          <w:p w14:paraId="3D226234" w14:textId="77777777" w:rsidR="00700753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659" w:type="dxa"/>
            <w:gridSpan w:val="3"/>
          </w:tcPr>
          <w:p w14:paraId="6B1E30F1" w14:textId="77777777" w:rsidR="00700753" w:rsidRPr="000C4E85" w:rsidRDefault="00712B08" w:rsidP="00712B0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 من المغذيات الاحتياطية وفقاً لإرشادات</w:t>
            </w:r>
            <w:r w:rsidRPr="00712B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2B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712B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712B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مواصفات</w:t>
            </w:r>
            <w:r w:rsidRPr="00712B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2B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712B0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12B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ومعاييره</w:t>
            </w:r>
            <w:r w:rsidRPr="00712B08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487568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CCC0F6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13A7B0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14D8A4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C7CCEA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B0D15D6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0753" w:rsidRPr="000C4E85" w14:paraId="6AD6E0F9" w14:textId="77777777" w:rsidTr="006D1EED">
        <w:trPr>
          <w:trHeight w:val="270"/>
        </w:trPr>
        <w:tc>
          <w:tcPr>
            <w:tcW w:w="659" w:type="dxa"/>
          </w:tcPr>
          <w:p w14:paraId="3106DC63" w14:textId="77777777" w:rsidR="00700753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659" w:type="dxa"/>
            <w:gridSpan w:val="3"/>
          </w:tcPr>
          <w:p w14:paraId="6F418E64" w14:textId="77777777" w:rsidR="00700753" w:rsidRPr="000C4E85" w:rsidRDefault="007B0BAF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المخطط تفاصيل نظام التأريض؟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0076A8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D4ED43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9F0234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2436B8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5402AB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8F71B15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0753" w:rsidRPr="000C4E85" w14:paraId="38E25B9F" w14:textId="77777777" w:rsidTr="006D1EED">
        <w:trPr>
          <w:trHeight w:val="270"/>
        </w:trPr>
        <w:tc>
          <w:tcPr>
            <w:tcW w:w="659" w:type="dxa"/>
          </w:tcPr>
          <w:p w14:paraId="5081A352" w14:textId="77777777" w:rsidR="00700753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18636C2A" w14:textId="77777777" w:rsidR="00700753" w:rsidRPr="002414C9" w:rsidRDefault="00700753" w:rsidP="00047C4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414C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أخرى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3945E6" w14:textId="77777777" w:rsidR="00700753" w:rsidRPr="00B62553" w:rsidRDefault="00700753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3B5CB2" w14:textId="77777777" w:rsidR="00700753" w:rsidRPr="00B62553" w:rsidRDefault="00700753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601831" w14:textId="77777777" w:rsidR="00700753" w:rsidRPr="00B62553" w:rsidRDefault="00700753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8CEF7C" w14:textId="77777777" w:rsidR="00700753" w:rsidRPr="00B62553" w:rsidRDefault="00700753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CC402A" w14:textId="77777777" w:rsidR="00700753" w:rsidRPr="00B62553" w:rsidRDefault="00700753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C6561D" w14:textId="77777777" w:rsidR="00700753" w:rsidRPr="00B62553" w:rsidRDefault="00700753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00753" w:rsidRPr="000C4E85" w14:paraId="16B3F3DD" w14:textId="77777777" w:rsidTr="006D1EED">
        <w:trPr>
          <w:trHeight w:val="270"/>
        </w:trPr>
        <w:tc>
          <w:tcPr>
            <w:tcW w:w="659" w:type="dxa"/>
          </w:tcPr>
          <w:p w14:paraId="5EE1A85E" w14:textId="77777777" w:rsidR="00700753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659" w:type="dxa"/>
            <w:gridSpan w:val="3"/>
          </w:tcPr>
          <w:p w14:paraId="1205148A" w14:textId="77777777" w:rsidR="00700753" w:rsidRPr="000C4E85" w:rsidRDefault="00732F18" w:rsidP="00732F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يجب إدراج الملاحظات التي توضح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الخصائص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التشغيلية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الوظيفية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6D1E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 إدراج أي افتراضات بوضوح.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F1A54F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5FA3DD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1E18CC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AA16D5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3AE995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1FCACE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0753" w:rsidRPr="000C4E85" w14:paraId="515554F6" w14:textId="77777777" w:rsidTr="006D1EED">
        <w:trPr>
          <w:trHeight w:val="270"/>
        </w:trPr>
        <w:tc>
          <w:tcPr>
            <w:tcW w:w="659" w:type="dxa"/>
          </w:tcPr>
          <w:p w14:paraId="109F3383" w14:textId="77777777" w:rsidR="00700753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659" w:type="dxa"/>
            <w:gridSpan w:val="3"/>
          </w:tcPr>
          <w:p w14:paraId="4687F458" w14:textId="77777777" w:rsidR="00700753" w:rsidRPr="000C4E85" w:rsidRDefault="00732F18" w:rsidP="00732F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مقارنة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مقابل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منشورات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للتحقق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المسافات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توضيح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قطع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الغيار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الامتثال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لمعايير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المحددة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واضح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للمعدات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المعبأة</w:t>
            </w:r>
            <w:r w:rsidRPr="00732F18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B59FF2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C5E7CD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5A51A1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FA6321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B9DA6D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FD87F4" w14:textId="77777777" w:rsidR="00700753" w:rsidRPr="00B62553" w:rsidRDefault="00C23AAD" w:rsidP="00047C4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75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51E48">
              <w:rPr>
                <w:rFonts w:cs="Arial"/>
                <w:color w:val="000000"/>
                <w:sz w:val="16"/>
                <w:szCs w:val="16"/>
              </w:rPr>
            </w:r>
            <w:r w:rsidR="00A51E48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0753" w:rsidRPr="000C4E85" w14:paraId="219096F9" w14:textId="77777777" w:rsidTr="00047C46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51A9397B" w14:textId="77777777" w:rsidR="00700753" w:rsidRPr="000C4E85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59" w:type="dxa"/>
            <w:gridSpan w:val="3"/>
            <w:shd w:val="clear" w:color="auto" w:fill="BFBFBF" w:themeFill="background1" w:themeFillShade="BF"/>
          </w:tcPr>
          <w:p w14:paraId="640F14E6" w14:textId="77777777" w:rsidR="00700753" w:rsidRPr="000C4E85" w:rsidRDefault="00700753" w:rsidP="00732F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تعليقات المراجع (مقابل كل </w:t>
            </w:r>
            <w:r w:rsidR="00732F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 خط فردي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A1A701" w14:textId="77777777" w:rsidR="00700753" w:rsidRPr="000C4E85" w:rsidRDefault="00700753" w:rsidP="00047C4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700753" w:rsidRPr="000C4E85" w14:paraId="1F2EDAAD" w14:textId="77777777" w:rsidTr="00047C46">
        <w:trPr>
          <w:trHeight w:val="270"/>
        </w:trPr>
        <w:tc>
          <w:tcPr>
            <w:tcW w:w="659" w:type="dxa"/>
          </w:tcPr>
          <w:p w14:paraId="42FC9E7B" w14:textId="77777777" w:rsidR="00700753" w:rsidRPr="000C4E85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7058AE38" w14:textId="77777777" w:rsidR="00700753" w:rsidRPr="000C4E85" w:rsidRDefault="00700753" w:rsidP="006D1EE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09CDF" w14:textId="77777777" w:rsidR="00700753" w:rsidRPr="000C4E85" w:rsidRDefault="00700753" w:rsidP="00047C4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00753" w:rsidRPr="000C4E85" w14:paraId="46D5A174" w14:textId="77777777" w:rsidTr="00047C46">
        <w:trPr>
          <w:trHeight w:val="270"/>
        </w:trPr>
        <w:tc>
          <w:tcPr>
            <w:tcW w:w="659" w:type="dxa"/>
          </w:tcPr>
          <w:p w14:paraId="6387D325" w14:textId="77777777" w:rsidR="00700753" w:rsidRPr="000C4E85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6CBC2A66" w14:textId="77777777" w:rsidR="00700753" w:rsidRPr="000C4E85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383D8" w14:textId="77777777" w:rsidR="00700753" w:rsidRPr="000C4E85" w:rsidRDefault="00700753" w:rsidP="00047C4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00753" w:rsidRPr="000C4E85" w14:paraId="71FD440C" w14:textId="77777777" w:rsidTr="00047C46">
        <w:trPr>
          <w:trHeight w:val="270"/>
        </w:trPr>
        <w:tc>
          <w:tcPr>
            <w:tcW w:w="6318" w:type="dxa"/>
            <w:gridSpan w:val="4"/>
          </w:tcPr>
          <w:p w14:paraId="0C9FAA86" w14:textId="77777777" w:rsidR="00700753" w:rsidRPr="000C4E85" w:rsidRDefault="00700753" w:rsidP="00047C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82796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  <w:vAlign w:val="center"/>
          </w:tcPr>
          <w:p w14:paraId="645D7FD0" w14:textId="77777777" w:rsidR="00700753" w:rsidRPr="000C4E85" w:rsidRDefault="00700753" w:rsidP="00047C46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82796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المراجع 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1C28795F" w14:textId="77777777" w:rsidR="00BD5BB7" w:rsidRDefault="00BD5BB7" w:rsidP="00BD5BB7">
      <w:pPr>
        <w:tabs>
          <w:tab w:val="left" w:pos="5640"/>
        </w:tabs>
      </w:pPr>
      <w:r>
        <w:tab/>
      </w:r>
    </w:p>
    <w:p w14:paraId="57C4F279" w14:textId="77777777" w:rsidR="00BD5BB7" w:rsidRDefault="00BD5BB7" w:rsidP="00BD5BB7"/>
    <w:p w14:paraId="3996F84E" w14:textId="77777777" w:rsidR="00BD5BB7" w:rsidRDefault="00BD5BB7" w:rsidP="00BD5BB7"/>
    <w:p w14:paraId="6FC094D6" w14:textId="77777777" w:rsidR="00B14DA8" w:rsidRDefault="00B14DA8"/>
    <w:sectPr w:rsidR="00B14DA8" w:rsidSect="005B5123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F03E" w14:textId="77777777" w:rsidR="00A51E48" w:rsidRDefault="00A51E48" w:rsidP="00732F18">
      <w:pPr>
        <w:spacing w:after="0" w:line="240" w:lineRule="auto"/>
      </w:pPr>
      <w:r>
        <w:separator/>
      </w:r>
    </w:p>
  </w:endnote>
  <w:endnote w:type="continuationSeparator" w:id="0">
    <w:p w14:paraId="0D511AEE" w14:textId="77777777" w:rsidR="00A51E48" w:rsidRDefault="00A51E48" w:rsidP="0073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A554" w14:textId="1B87E378" w:rsidR="005B5123" w:rsidRPr="006C1ABD" w:rsidRDefault="005B5123" w:rsidP="005B5123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790F1678">
        <v:line id="Straight Connector 4" o:spid="_x0000_s2050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19D875670AD64FB9B49B1F5EDB69CCC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EPM-KEE-TP-000002-AR 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308F2309AC0C4D0B8052D475B192142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749267C85EC54636B246A37B5CFE94D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54F7A9C" w14:textId="77777777" w:rsidR="005B5123" w:rsidRPr="006C1ABD" w:rsidRDefault="005B5123" w:rsidP="005B5123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EA5A901" w14:textId="79DC175A" w:rsidR="006D1EED" w:rsidRPr="005B5123" w:rsidRDefault="005B5123" w:rsidP="005B5123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F8A8" w14:textId="77777777" w:rsidR="00A51E48" w:rsidRDefault="00A51E48" w:rsidP="00732F18">
      <w:pPr>
        <w:spacing w:after="0" w:line="240" w:lineRule="auto"/>
      </w:pPr>
      <w:r>
        <w:separator/>
      </w:r>
    </w:p>
  </w:footnote>
  <w:footnote w:type="continuationSeparator" w:id="0">
    <w:p w14:paraId="625E8B59" w14:textId="77777777" w:rsidR="00A51E48" w:rsidRDefault="00A51E48" w:rsidP="0073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4D13" w14:textId="16E95D2D" w:rsidR="006D1EED" w:rsidRDefault="006D1EED" w:rsidP="006D1EED">
    <w:pPr>
      <w:pStyle w:val="Header"/>
      <w:jc w:val="center"/>
    </w:pPr>
    <w:r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379BF434" wp14:editId="74F4377E">
          <wp:simplePos x="0" y="0"/>
          <wp:positionH relativeFrom="column">
            <wp:posOffset>-869950</wp:posOffset>
          </wp:positionH>
          <wp:positionV relativeFrom="paragraph">
            <wp:posOffset>-374650</wp:posOffset>
          </wp:positionV>
          <wp:extent cx="1428750" cy="625533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25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123">
      <w:rPr>
        <w:rFonts w:hint="cs"/>
        <w:b/>
        <w:bCs/>
        <w:rtl/>
      </w:rPr>
      <w:t xml:space="preserve">نموذج </w:t>
    </w:r>
    <w:r>
      <w:rPr>
        <w:rFonts w:hint="cs"/>
        <w:b/>
        <w:bCs/>
        <w:rtl/>
      </w:rPr>
      <w:t>قائمة التدقيق</w:t>
    </w:r>
    <w:r>
      <w:rPr>
        <w:rFonts w:hint="cs"/>
        <w:b/>
        <w:bCs/>
        <w:rtl/>
        <w:lang w:bidi="ar-EG"/>
      </w:rPr>
      <w:t xml:space="preserve"> </w:t>
    </w:r>
    <w:r w:rsidRPr="0022421C">
      <w:rPr>
        <w:rFonts w:hint="cs"/>
        <w:b/>
        <w:bCs/>
        <w:rtl/>
        <w:lang w:bidi="ar-EG"/>
      </w:rPr>
      <w:t xml:space="preserve">-  </w:t>
    </w:r>
    <w:r>
      <w:rPr>
        <w:rFonts w:hint="cs"/>
        <w:b/>
        <w:bCs/>
        <w:rtl/>
        <w:lang w:bidi="ar-EG"/>
      </w:rPr>
      <w:t>مخطط الخط الفردي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025CF"/>
    <w:multiLevelType w:val="hybridMultilevel"/>
    <w:tmpl w:val="E66A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BE2"/>
    <w:rsid w:val="0004670C"/>
    <w:rsid w:val="00047C46"/>
    <w:rsid w:val="000B4035"/>
    <w:rsid w:val="00181C08"/>
    <w:rsid w:val="00184A67"/>
    <w:rsid w:val="001E7952"/>
    <w:rsid w:val="002009B1"/>
    <w:rsid w:val="002414C9"/>
    <w:rsid w:val="00253FF3"/>
    <w:rsid w:val="002B5D55"/>
    <w:rsid w:val="002D552E"/>
    <w:rsid w:val="00353459"/>
    <w:rsid w:val="003E15DB"/>
    <w:rsid w:val="003F4870"/>
    <w:rsid w:val="00430759"/>
    <w:rsid w:val="00460D48"/>
    <w:rsid w:val="00520169"/>
    <w:rsid w:val="005B5123"/>
    <w:rsid w:val="005D2506"/>
    <w:rsid w:val="005E5E1A"/>
    <w:rsid w:val="005F3E99"/>
    <w:rsid w:val="006170C4"/>
    <w:rsid w:val="0068785F"/>
    <w:rsid w:val="006D1EED"/>
    <w:rsid w:val="006D4179"/>
    <w:rsid w:val="00700753"/>
    <w:rsid w:val="00712B08"/>
    <w:rsid w:val="00715358"/>
    <w:rsid w:val="00732F18"/>
    <w:rsid w:val="00741540"/>
    <w:rsid w:val="00787AB7"/>
    <w:rsid w:val="007B0BAF"/>
    <w:rsid w:val="00827965"/>
    <w:rsid w:val="008351A1"/>
    <w:rsid w:val="0084377B"/>
    <w:rsid w:val="008B3D6E"/>
    <w:rsid w:val="009B5CD5"/>
    <w:rsid w:val="00A51E48"/>
    <w:rsid w:val="00AB7F8B"/>
    <w:rsid w:val="00AF60B4"/>
    <w:rsid w:val="00B06224"/>
    <w:rsid w:val="00B14DA8"/>
    <w:rsid w:val="00B27E36"/>
    <w:rsid w:val="00BA68E6"/>
    <w:rsid w:val="00BA758D"/>
    <w:rsid w:val="00BD5BB7"/>
    <w:rsid w:val="00BF09E4"/>
    <w:rsid w:val="00BF3BAA"/>
    <w:rsid w:val="00C17BE2"/>
    <w:rsid w:val="00C23AAD"/>
    <w:rsid w:val="00C2579E"/>
    <w:rsid w:val="00C5675E"/>
    <w:rsid w:val="00C81D87"/>
    <w:rsid w:val="00CE127A"/>
    <w:rsid w:val="00DC1D19"/>
    <w:rsid w:val="00E03500"/>
    <w:rsid w:val="00F57F2D"/>
    <w:rsid w:val="00F726C7"/>
    <w:rsid w:val="00F94E26"/>
    <w:rsid w:val="00FC0450"/>
    <w:rsid w:val="00FC25DF"/>
    <w:rsid w:val="00F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755B09E"/>
  <w15:docId w15:val="{B90B50F2-43D9-4CE9-A5C2-78F17620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5B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BD5BB7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BB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B7"/>
  </w:style>
  <w:style w:type="paragraph" w:styleId="BalloonText">
    <w:name w:val="Balloon Text"/>
    <w:basedOn w:val="Normal"/>
    <w:link w:val="BalloonTextChar"/>
    <w:uiPriority w:val="99"/>
    <w:semiHidden/>
    <w:unhideWhenUsed/>
    <w:rsid w:val="00BD5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B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6D1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D875670AD64FB9B49B1F5EDB69C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9EFA-0239-4B89-956D-9ABBD1F3193C}"/>
      </w:docPartPr>
      <w:docPartBody>
        <w:p w:rsidR="00000000" w:rsidRDefault="00D3424B" w:rsidP="00D3424B">
          <w:pPr>
            <w:pStyle w:val="19D875670AD64FB9B49B1F5EDB69CCC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08F2309AC0C4D0B8052D475B192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49E9-7EE4-40F1-8A6A-FE8E2A3CD428}"/>
      </w:docPartPr>
      <w:docPartBody>
        <w:p w:rsidR="00000000" w:rsidRDefault="00D3424B" w:rsidP="00D3424B">
          <w:pPr>
            <w:pStyle w:val="308F2309AC0C4D0B8052D475B192142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49267C85EC54636B246A37B5CFE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BE34-2F11-49B3-8BC1-8EC88C8AFD0B}"/>
      </w:docPartPr>
      <w:docPartBody>
        <w:p w:rsidR="00000000" w:rsidRDefault="00D3424B" w:rsidP="00D3424B">
          <w:pPr>
            <w:pStyle w:val="749267C85EC54636B246A37B5CFE94D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85"/>
    <w:rsid w:val="00816366"/>
    <w:rsid w:val="00D3424B"/>
    <w:rsid w:val="00D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3424B"/>
    <w:rPr>
      <w:color w:val="808080"/>
    </w:rPr>
  </w:style>
  <w:style w:type="paragraph" w:customStyle="1" w:styleId="36F1680327E342ADACE3DC3FF6354D36">
    <w:name w:val="36F1680327E342ADACE3DC3FF6354D36"/>
    <w:rsid w:val="00D73285"/>
  </w:style>
  <w:style w:type="paragraph" w:customStyle="1" w:styleId="A1F4F0923DD84952B79D8AB47932B9D3">
    <w:name w:val="A1F4F0923DD84952B79D8AB47932B9D3"/>
    <w:rsid w:val="00D73285"/>
  </w:style>
  <w:style w:type="paragraph" w:customStyle="1" w:styleId="19D875670AD64FB9B49B1F5EDB69CCC8">
    <w:name w:val="19D875670AD64FB9B49B1F5EDB69CCC8"/>
    <w:rsid w:val="00D3424B"/>
  </w:style>
  <w:style w:type="paragraph" w:customStyle="1" w:styleId="308F2309AC0C4D0B8052D475B1921427">
    <w:name w:val="308F2309AC0C4D0B8052D475B1921427"/>
    <w:rsid w:val="00D3424B"/>
  </w:style>
  <w:style w:type="paragraph" w:customStyle="1" w:styleId="749267C85EC54636B246A37B5CFE94DA">
    <w:name w:val="749267C85EC54636B246A37B5CFE94DA"/>
    <w:rsid w:val="00D34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EPM-KEE-TP-000002-AR</dc:subject>
  <dc:creator>Peter</dc:creator>
  <cp:lastModifiedBy>اسماء المطيري Asma Almutairi</cp:lastModifiedBy>
  <cp:revision>47</cp:revision>
  <dcterms:created xsi:type="dcterms:W3CDTF">2018-08-16T09:08:00Z</dcterms:created>
  <dcterms:modified xsi:type="dcterms:W3CDTF">2022-04-19T13:08:00Z</dcterms:modified>
  <cp:contentStatus>000</cp:contentStatus>
</cp:coreProperties>
</file>